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B3415" w14:textId="77777777" w:rsidR="00127988" w:rsidRDefault="00127988" w:rsidP="00127988">
      <w:pPr>
        <w:pStyle w:val="Default"/>
      </w:pPr>
    </w:p>
    <w:p w14:paraId="5C69ACEB" w14:textId="77777777" w:rsidR="00127988" w:rsidRDefault="00127988" w:rsidP="00127988">
      <w:pPr>
        <w:pStyle w:val="Default"/>
        <w:rPr>
          <w:sz w:val="28"/>
          <w:szCs w:val="28"/>
        </w:rPr>
      </w:pPr>
      <w:r>
        <w:t xml:space="preserve"> </w:t>
      </w:r>
      <w:r>
        <w:rPr>
          <w:b/>
          <w:bCs/>
          <w:sz w:val="28"/>
          <w:szCs w:val="28"/>
        </w:rPr>
        <w:t xml:space="preserve">ЛАБОРАТОРНАЯ РАБОТА №5 </w:t>
      </w:r>
    </w:p>
    <w:p w14:paraId="35A09C3B" w14:textId="5D1BA26A" w:rsidR="00323B20" w:rsidRDefault="00127988" w:rsidP="00127988">
      <w:pPr>
        <w:rPr>
          <w:sz w:val="28"/>
          <w:szCs w:val="28"/>
        </w:rPr>
      </w:pPr>
      <w:r>
        <w:rPr>
          <w:sz w:val="28"/>
          <w:szCs w:val="28"/>
        </w:rPr>
        <w:t>Тема лабораторной работы: ручное тестирование</w:t>
      </w:r>
    </w:p>
    <w:p w14:paraId="2621EE49" w14:textId="6BD73635" w:rsidR="0002193C" w:rsidRPr="00C813CF" w:rsidRDefault="00C813CF" w:rsidP="00C813CF">
      <w:pPr>
        <w:pStyle w:val="a9"/>
      </w:pPr>
      <w:r>
        <w:t>Введение</w:t>
      </w:r>
    </w:p>
    <w:p w14:paraId="63A9F902" w14:textId="77777777" w:rsidR="00C813CF" w:rsidRDefault="00C813CF" w:rsidP="00C813CF">
      <w:r>
        <w:t xml:space="preserve">С развитием электронной коммерции интернет-магазины становятся все более популярными среди потребителей, предоставляя широкий ассортимент товаров и удобные условия покупки. Однако, для обеспечения безупречного пользовательского опыта необходимо проводить тщательное тестирование функциональности таких магазинов. В данной лабораторной работе мы будем заниматься ручным тестированием интернет-магазина </w:t>
      </w:r>
      <w:proofErr w:type="spellStart"/>
      <w:r>
        <w:t>Lichi</w:t>
      </w:r>
      <w:proofErr w:type="spellEnd"/>
      <w:r>
        <w:t>, который специализируется на продаже модной одежды и аксессуаров.</w:t>
      </w:r>
    </w:p>
    <w:p w14:paraId="055AB18B" w14:textId="4A2EF054" w:rsidR="0002193C" w:rsidRPr="00C813CF" w:rsidRDefault="00C813CF" w:rsidP="00C813CF">
      <w:pPr>
        <w:pStyle w:val="a9"/>
      </w:pPr>
      <w:r>
        <w:t>Цель работы</w:t>
      </w:r>
    </w:p>
    <w:p w14:paraId="76718301" w14:textId="77777777" w:rsidR="00C813CF" w:rsidRDefault="00C813CF" w:rsidP="00C813CF">
      <w:r>
        <w:t xml:space="preserve">Целью данной лабораторной работы является проведение ручного тестирования интернет-магазина </w:t>
      </w:r>
      <w:proofErr w:type="spellStart"/>
      <w:r>
        <w:t>Lichi</w:t>
      </w:r>
      <w:proofErr w:type="spellEnd"/>
      <w:r>
        <w:t xml:space="preserve"> с использованием набора тест-кейсов, разработанных для проверки его функциональности. Конкретные цели работы включают в себя:</w:t>
      </w:r>
    </w:p>
    <w:p w14:paraId="202C23B8" w14:textId="3083F827" w:rsidR="00C813CF" w:rsidRDefault="00C813CF" w:rsidP="00C813CF">
      <w:r>
        <w:t xml:space="preserve">1. Проверка основных функций магазина: </w:t>
      </w:r>
      <w:r>
        <w:t>Я</w:t>
      </w:r>
      <w:r>
        <w:t xml:space="preserve"> буд</w:t>
      </w:r>
      <w:r>
        <w:t>у</w:t>
      </w:r>
      <w:r>
        <w:t xml:space="preserve"> тестировать основные функции магазина, такие как получение списка новинок, отображение товаров в выбранных категориях и получение информации о конкретных товарах, чтобы убедиться в их правильной работе.</w:t>
      </w:r>
    </w:p>
    <w:p w14:paraId="58631093" w14:textId="77777777" w:rsidR="00C813CF" w:rsidRDefault="00C813CF" w:rsidP="00C813CF"/>
    <w:p w14:paraId="6B7FC339" w14:textId="698771DD" w:rsidR="00C813CF" w:rsidRDefault="00C813CF" w:rsidP="00C813CF">
      <w:r>
        <w:t xml:space="preserve">2. Тестирование процесса добавления товаров в корзину: </w:t>
      </w:r>
      <w:r>
        <w:t>Я</w:t>
      </w:r>
      <w:r>
        <w:t xml:space="preserve"> провер</w:t>
      </w:r>
      <w:r>
        <w:t>ю</w:t>
      </w:r>
      <w:r>
        <w:t xml:space="preserve"> функциональность добавления товаров в корзину, увеличения и уменьшения их количества, а также корректное отображение добавленных товаров.</w:t>
      </w:r>
    </w:p>
    <w:p w14:paraId="1F714A29" w14:textId="77777777" w:rsidR="00C813CF" w:rsidRDefault="00C813CF" w:rsidP="00C813CF"/>
    <w:p w14:paraId="5836C276" w14:textId="678C6B23" w:rsidR="00C813CF" w:rsidRDefault="00C813CF" w:rsidP="00C813CF">
      <w:r>
        <w:t xml:space="preserve">3. Проверка процесса оформления </w:t>
      </w:r>
      <w:r>
        <w:t>заказа: Я</w:t>
      </w:r>
      <w:r>
        <w:t xml:space="preserve"> буд</w:t>
      </w:r>
      <w:r>
        <w:t>у</w:t>
      </w:r>
      <w:r>
        <w:t xml:space="preserve"> тестировать процесс оформления заказа, включая ввод </w:t>
      </w:r>
      <w:proofErr w:type="spellStart"/>
      <w:r>
        <w:t>промокодов</w:t>
      </w:r>
      <w:proofErr w:type="spellEnd"/>
      <w:r>
        <w:t>, обработку пустой корзины и обработку неверных попыток входа.</w:t>
      </w:r>
    </w:p>
    <w:p w14:paraId="47CF1237" w14:textId="77777777" w:rsidR="00C813CF" w:rsidRDefault="00C813CF" w:rsidP="00C813CF"/>
    <w:p w14:paraId="202E617B" w14:textId="4B786893" w:rsidR="00C813CF" w:rsidRDefault="00C813CF" w:rsidP="00C813CF">
      <w:r>
        <w:t>4. Выявление и документирование ошибок:</w:t>
      </w:r>
      <w:r>
        <w:t xml:space="preserve"> </w:t>
      </w:r>
      <w:r>
        <w:t xml:space="preserve">В процессе тестирования </w:t>
      </w:r>
      <w:r>
        <w:t xml:space="preserve">я </w:t>
      </w:r>
      <w:r>
        <w:t>буд</w:t>
      </w:r>
      <w:r>
        <w:t>у</w:t>
      </w:r>
      <w:r>
        <w:t xml:space="preserve"> активно выявлять любые ошибки, неполадки или несоответствия в работе интернет-магазина и документировать</w:t>
      </w:r>
      <w:r>
        <w:t xml:space="preserve"> их</w:t>
      </w:r>
      <w:r>
        <w:t>.</w:t>
      </w:r>
    </w:p>
    <w:p w14:paraId="2B7930A9" w14:textId="14AFF323" w:rsidR="0002193C" w:rsidRPr="001F6CDA" w:rsidRDefault="0002193C" w:rsidP="00C813CF">
      <w:pPr>
        <w:pStyle w:val="a9"/>
        <w:rPr>
          <w:lang w:eastAsia="ru-RU"/>
        </w:rPr>
      </w:pPr>
      <w:r w:rsidRPr="001F6CDA">
        <w:rPr>
          <w:lang w:eastAsia="ru-RU"/>
        </w:rPr>
        <w:t>Тест-</w:t>
      </w:r>
      <w:r>
        <w:rPr>
          <w:lang w:eastAsia="ru-RU"/>
        </w:rPr>
        <w:t>план</w:t>
      </w:r>
      <w:r w:rsidRPr="001F6CDA">
        <w:rPr>
          <w:lang w:eastAsia="ru-RU"/>
        </w:rPr>
        <w:t xml:space="preserve"> для </w:t>
      </w:r>
      <w:r w:rsidRPr="00C813CF">
        <w:t>интернет</w:t>
      </w:r>
      <w:r w:rsidRPr="001F6CDA">
        <w:rPr>
          <w:lang w:eastAsia="ru-RU"/>
        </w:rPr>
        <w:t xml:space="preserve">-магазина </w:t>
      </w:r>
      <w:proofErr w:type="spellStart"/>
      <w:r w:rsidRPr="001F6CDA">
        <w:rPr>
          <w:lang w:eastAsia="ru-RU"/>
        </w:rPr>
        <w:t>Lichi</w:t>
      </w:r>
      <w:proofErr w:type="spellEnd"/>
    </w:p>
    <w:p w14:paraId="634C9F54" w14:textId="77777777" w:rsidR="0002193C" w:rsidRPr="001F6CDA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TC1.1: Получение списка новинок</w:t>
      </w:r>
    </w:p>
    <w:p w14:paraId="0D8954DA" w14:textId="77777777" w:rsidR="0002193C" w:rsidRPr="001F6CDA" w:rsidRDefault="0002193C" w:rsidP="0002193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TC1.1</w:t>
      </w:r>
    </w:p>
    <w:p w14:paraId="6888E1EB" w14:textId="77777777" w:rsidR="0002193C" w:rsidRPr="001F6CDA" w:rsidRDefault="0002193C" w:rsidP="0002193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Автор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</w:t>
      </w:r>
    </w:p>
    <w:p w14:paraId="664FF373" w14:textId="77777777" w:rsidR="0002193C" w:rsidRPr="001F6CDA" w:rsidRDefault="0002193C" w:rsidP="0002193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Приоритет выполнения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Высокий</w:t>
      </w:r>
    </w:p>
    <w:p w14:paraId="243B5F04" w14:textId="77777777" w:rsidR="0002193C" w:rsidRPr="001F6CDA" w:rsidRDefault="0002193C" w:rsidP="0002193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Описание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хочет убедиться, что на главной странице отображается список новых товаров.</w:t>
      </w:r>
    </w:p>
    <w:p w14:paraId="14B8E6EF" w14:textId="77777777" w:rsidR="0002193C" w:rsidRPr="001F6CDA" w:rsidRDefault="0002193C" w:rsidP="0002193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Предусловия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находится на главной странице магазина.</w:t>
      </w:r>
    </w:p>
    <w:p w14:paraId="1480276F" w14:textId="77777777" w:rsidR="0002193C" w:rsidRPr="001F6CDA" w:rsidRDefault="0002193C" w:rsidP="0002193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Шаги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1375812D" w14:textId="77777777" w:rsidR="0002193C" w:rsidRPr="001F6CDA" w:rsidRDefault="0002193C" w:rsidP="0002193C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Нажать на название интернет-магазина в шапке сайта.</w:t>
      </w:r>
    </w:p>
    <w:p w14:paraId="1DE96980" w14:textId="77777777" w:rsidR="0002193C" w:rsidRPr="001F6CDA" w:rsidRDefault="0002193C" w:rsidP="0002193C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Проверить, что на главной странице отображается список новинок.</w:t>
      </w:r>
    </w:p>
    <w:p w14:paraId="1E811849" w14:textId="77777777" w:rsidR="0002193C" w:rsidRPr="001F6CDA" w:rsidRDefault="0002193C" w:rsidP="0002193C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Ожидаемый результат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видит список новых товаров.</w:t>
      </w:r>
    </w:p>
    <w:p w14:paraId="598D789E" w14:textId="77777777" w:rsidR="0002193C" w:rsidRPr="001F6CDA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TC1.2: Получение товаров в выбранной категории</w:t>
      </w:r>
    </w:p>
    <w:p w14:paraId="235925E8" w14:textId="77777777" w:rsidR="0002193C" w:rsidRPr="001F6CDA" w:rsidRDefault="0002193C" w:rsidP="000219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TC1.2</w:t>
      </w:r>
    </w:p>
    <w:p w14:paraId="2E100D53" w14:textId="77777777" w:rsidR="0002193C" w:rsidRPr="001F6CDA" w:rsidRDefault="0002193C" w:rsidP="000219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Автор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</w:t>
      </w:r>
    </w:p>
    <w:p w14:paraId="38DBED0A" w14:textId="77777777" w:rsidR="0002193C" w:rsidRPr="001F6CDA" w:rsidRDefault="0002193C" w:rsidP="000219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Приоритет выполнения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Высокий</w:t>
      </w:r>
    </w:p>
    <w:p w14:paraId="682161D6" w14:textId="77777777" w:rsidR="0002193C" w:rsidRPr="001F6CDA" w:rsidRDefault="0002193C" w:rsidP="000219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Описание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хочет убедиться, что на странице выбранной категории отображаются соответствующие товары.</w:t>
      </w:r>
    </w:p>
    <w:p w14:paraId="63B33A56" w14:textId="77777777" w:rsidR="0002193C" w:rsidRPr="001F6CDA" w:rsidRDefault="0002193C" w:rsidP="000219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Предусловия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находится на странице категорий.</w:t>
      </w:r>
    </w:p>
    <w:p w14:paraId="6DD1EF26" w14:textId="77777777" w:rsidR="0002193C" w:rsidRPr="001F6CDA" w:rsidRDefault="0002193C" w:rsidP="000219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Шаги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29D072F3" w14:textId="77777777" w:rsidR="0002193C" w:rsidRPr="001F6CDA" w:rsidRDefault="0002193C" w:rsidP="0002193C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Нажать на пункт меню категорий (например, “Платья”).</w:t>
      </w:r>
    </w:p>
    <w:p w14:paraId="3CD6AEB7" w14:textId="77777777" w:rsidR="0002193C" w:rsidRPr="001F6CDA" w:rsidRDefault="0002193C" w:rsidP="0002193C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Проверить, что на странице отображаются товары из выбранной категории.</w:t>
      </w:r>
    </w:p>
    <w:p w14:paraId="12F9858A" w14:textId="77777777" w:rsidR="0002193C" w:rsidRPr="001F6CDA" w:rsidRDefault="0002193C" w:rsidP="000219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Ожидаемый результат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видит соответствующие товары в выбранной категории.</w:t>
      </w:r>
    </w:p>
    <w:p w14:paraId="0984B78F" w14:textId="77777777" w:rsidR="0002193C" w:rsidRPr="001F6CDA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TC1.3: Получение информации о конкретном товаре</w:t>
      </w:r>
    </w:p>
    <w:p w14:paraId="438293CF" w14:textId="77777777" w:rsidR="0002193C" w:rsidRPr="001F6CDA" w:rsidRDefault="0002193C" w:rsidP="0002193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TC1.3</w:t>
      </w:r>
    </w:p>
    <w:p w14:paraId="036D4225" w14:textId="77777777" w:rsidR="0002193C" w:rsidRPr="001F6CDA" w:rsidRDefault="0002193C" w:rsidP="0002193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Автор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</w:t>
      </w:r>
    </w:p>
    <w:p w14:paraId="118F4608" w14:textId="77777777" w:rsidR="0002193C" w:rsidRPr="001F6CDA" w:rsidRDefault="0002193C" w:rsidP="0002193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Приоритет выполнения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Высокий</w:t>
      </w:r>
    </w:p>
    <w:p w14:paraId="407E6A69" w14:textId="77777777" w:rsidR="0002193C" w:rsidRPr="001F6CDA" w:rsidRDefault="0002193C" w:rsidP="0002193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Описание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хочет узнать детали о конкретном товаре.</w:t>
      </w:r>
    </w:p>
    <w:p w14:paraId="4CC51F40" w14:textId="77777777" w:rsidR="0002193C" w:rsidRPr="001F6CDA" w:rsidRDefault="0002193C" w:rsidP="0002193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Предусловия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находится на странице товара.</w:t>
      </w:r>
    </w:p>
    <w:p w14:paraId="414CC3AD" w14:textId="77777777" w:rsidR="0002193C" w:rsidRPr="001F6CDA" w:rsidRDefault="0002193C" w:rsidP="0002193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Шаги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38FB8D21" w14:textId="77777777" w:rsidR="0002193C" w:rsidRPr="001F6CDA" w:rsidRDefault="0002193C" w:rsidP="0002193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Нажать на кнопку “Товар”.</w:t>
      </w:r>
    </w:p>
    <w:p w14:paraId="2561F731" w14:textId="77777777" w:rsidR="0002193C" w:rsidRPr="001F6CDA" w:rsidRDefault="0002193C" w:rsidP="0002193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Проверить, что пользователь перенаправляется на страницу с информацией о товаре.</w:t>
      </w:r>
    </w:p>
    <w:p w14:paraId="3A54E23A" w14:textId="77777777" w:rsidR="0002193C" w:rsidRPr="001F6CDA" w:rsidRDefault="0002193C" w:rsidP="0002193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Ожидаемый результат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видит детали о конкретном товаре.</w:t>
      </w:r>
    </w:p>
    <w:p w14:paraId="65779339" w14:textId="77777777" w:rsidR="0002193C" w:rsidRPr="001F6CDA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TC2.1: Добавление товара в корзину</w:t>
      </w:r>
    </w:p>
    <w:p w14:paraId="3757EED7" w14:textId="77777777" w:rsidR="0002193C" w:rsidRPr="001F6CDA" w:rsidRDefault="0002193C" w:rsidP="0002193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TC2.1</w:t>
      </w:r>
    </w:p>
    <w:p w14:paraId="43726E9E" w14:textId="77777777" w:rsidR="0002193C" w:rsidRPr="001F6CDA" w:rsidRDefault="0002193C" w:rsidP="0002193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Автор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</w:t>
      </w:r>
    </w:p>
    <w:p w14:paraId="180A8C4D" w14:textId="77777777" w:rsidR="0002193C" w:rsidRPr="001F6CDA" w:rsidRDefault="0002193C" w:rsidP="0002193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Приоритет выполнения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Высокий</w:t>
      </w:r>
    </w:p>
    <w:p w14:paraId="67B524D6" w14:textId="77777777" w:rsidR="0002193C" w:rsidRPr="001F6CDA" w:rsidRDefault="0002193C" w:rsidP="0002193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Описание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хочет добавить товар в корзину.</w:t>
      </w:r>
    </w:p>
    <w:p w14:paraId="2B530ECB" w14:textId="77777777" w:rsidR="0002193C" w:rsidRPr="001F6CDA" w:rsidRDefault="0002193C" w:rsidP="0002193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Предусловия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находится на странице товара.</w:t>
      </w:r>
    </w:p>
    <w:p w14:paraId="2C6B4E8D" w14:textId="77777777" w:rsidR="0002193C" w:rsidRPr="001F6CDA" w:rsidRDefault="0002193C" w:rsidP="0002193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lastRenderedPageBreak/>
        <w:t>Шаги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2BB131AB" w14:textId="77777777" w:rsidR="0002193C" w:rsidRPr="001F6CDA" w:rsidRDefault="0002193C" w:rsidP="0002193C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Нажать на кнопку “Добавить в корзину”.</w:t>
      </w:r>
    </w:p>
    <w:p w14:paraId="47CB3AAC" w14:textId="77777777" w:rsidR="0002193C" w:rsidRPr="001F6CDA" w:rsidRDefault="0002193C" w:rsidP="0002193C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Перейти на страницу корзины.</w:t>
      </w:r>
    </w:p>
    <w:p w14:paraId="5A96B23F" w14:textId="77777777" w:rsidR="0002193C" w:rsidRPr="001F6CDA" w:rsidRDefault="0002193C" w:rsidP="0002193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Ожидаемый результат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Добавленный товар отображается в корзине.</w:t>
      </w:r>
    </w:p>
    <w:p w14:paraId="62410BF4" w14:textId="77777777" w:rsidR="0002193C" w:rsidRPr="001F6CDA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TC2.2: Увеличение количества товара в корзине</w:t>
      </w:r>
    </w:p>
    <w:p w14:paraId="74746D26" w14:textId="77777777" w:rsidR="0002193C" w:rsidRPr="001F6CDA" w:rsidRDefault="0002193C" w:rsidP="000219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TC2.2</w:t>
      </w:r>
    </w:p>
    <w:p w14:paraId="318C3F05" w14:textId="77777777" w:rsidR="0002193C" w:rsidRPr="001F6CDA" w:rsidRDefault="0002193C" w:rsidP="000219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Автор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</w:t>
      </w:r>
    </w:p>
    <w:p w14:paraId="6C5A722A" w14:textId="77777777" w:rsidR="0002193C" w:rsidRPr="001F6CDA" w:rsidRDefault="0002193C" w:rsidP="000219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Приоритет выполнения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Средний</w:t>
      </w:r>
    </w:p>
    <w:p w14:paraId="64DA9CCF" w14:textId="77777777" w:rsidR="0002193C" w:rsidRPr="001F6CDA" w:rsidRDefault="0002193C" w:rsidP="000219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Описание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хочет увеличить количество товара в корзине.</w:t>
      </w:r>
    </w:p>
    <w:p w14:paraId="31BE8C3D" w14:textId="77777777" w:rsidR="0002193C" w:rsidRPr="001F6CDA" w:rsidRDefault="0002193C" w:rsidP="000219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Предусловия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находится на странице корзины.</w:t>
      </w:r>
    </w:p>
    <w:p w14:paraId="7616CE3C" w14:textId="77777777" w:rsidR="0002193C" w:rsidRPr="001F6CDA" w:rsidRDefault="0002193C" w:rsidP="000219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Шаги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63F2B7F9" w14:textId="77777777" w:rsidR="0002193C" w:rsidRPr="001F6CDA" w:rsidRDefault="0002193C" w:rsidP="0002193C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Нажать на кнопку “+”.</w:t>
      </w:r>
    </w:p>
    <w:p w14:paraId="7188C61D" w14:textId="77777777" w:rsidR="0002193C" w:rsidRPr="001F6CDA" w:rsidRDefault="0002193C" w:rsidP="0002193C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Проверить, что в колонке “Кол-во” в строке товара значение увеличилось на 1.</w:t>
      </w:r>
    </w:p>
    <w:p w14:paraId="27252DA3" w14:textId="77777777" w:rsidR="0002193C" w:rsidRPr="001F6CDA" w:rsidRDefault="0002193C" w:rsidP="0002193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Ожидаемый результат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Количество товара в корзине увеличено.</w:t>
      </w:r>
    </w:p>
    <w:p w14:paraId="58549DA8" w14:textId="77777777" w:rsidR="0002193C" w:rsidRPr="001F6CDA" w:rsidRDefault="0002193C" w:rsidP="0002193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Тест-кейс: Уменьшение количества товара в корзине</w:t>
      </w:r>
    </w:p>
    <w:p w14:paraId="41310EE5" w14:textId="77777777" w:rsidR="0002193C" w:rsidRPr="001F6CDA" w:rsidRDefault="0002193C" w:rsidP="000219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TC2.3</w:t>
      </w:r>
    </w:p>
    <w:p w14:paraId="1215515E" w14:textId="77777777" w:rsidR="0002193C" w:rsidRPr="001F6CDA" w:rsidRDefault="0002193C" w:rsidP="000219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Автор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</w:t>
      </w:r>
    </w:p>
    <w:p w14:paraId="56DF4562" w14:textId="77777777" w:rsidR="0002193C" w:rsidRPr="001F6CDA" w:rsidRDefault="0002193C" w:rsidP="000219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Приоритет выполнения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Средний</w:t>
      </w:r>
    </w:p>
    <w:p w14:paraId="4E75B052" w14:textId="77777777" w:rsidR="0002193C" w:rsidRPr="001F6CDA" w:rsidRDefault="0002193C" w:rsidP="000219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Описание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хочет уменьшить количество товара в корзине.</w:t>
      </w:r>
    </w:p>
    <w:p w14:paraId="13FA0CF6" w14:textId="77777777" w:rsidR="0002193C" w:rsidRPr="001F6CDA" w:rsidRDefault="0002193C" w:rsidP="000219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Предусловия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7AD004AB" w14:textId="77777777" w:rsidR="0002193C" w:rsidRPr="001F6CDA" w:rsidRDefault="0002193C" w:rsidP="0002193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Пользователь находится на странице корзины.</w:t>
      </w:r>
    </w:p>
    <w:p w14:paraId="19500305" w14:textId="77777777" w:rsidR="0002193C" w:rsidRPr="001F6CDA" w:rsidRDefault="0002193C" w:rsidP="0002193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 корзине есть товар с количеством больше 1.</w:t>
      </w:r>
    </w:p>
    <w:p w14:paraId="2D9083B3" w14:textId="77777777" w:rsidR="0002193C" w:rsidRPr="001F6CDA" w:rsidRDefault="0002193C" w:rsidP="000219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Шаги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1C193C4D" w14:textId="77777777" w:rsidR="0002193C" w:rsidRPr="001F6CDA" w:rsidRDefault="0002193C" w:rsidP="0002193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Нажать на кнопку “-” рядом с количеством товара.</w:t>
      </w:r>
    </w:p>
    <w:p w14:paraId="0F2B1A63" w14:textId="77777777" w:rsidR="0002193C" w:rsidRPr="001F6CDA" w:rsidRDefault="0002193C" w:rsidP="0002193C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Проверить, что в колонке “Кол-во” в строке товара значение уменьшилось на 1.</w:t>
      </w:r>
    </w:p>
    <w:p w14:paraId="039FF53A" w14:textId="77777777" w:rsidR="0002193C" w:rsidRPr="001F6CDA" w:rsidRDefault="0002193C" w:rsidP="0002193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Ожидаемый результат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2A8F5A75" w14:textId="77777777" w:rsidR="0002193C" w:rsidRPr="007C23D0" w:rsidRDefault="0002193C" w:rsidP="0002193C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Количество товара в корзине уменьшилось на 1.</w:t>
      </w:r>
    </w:p>
    <w:p w14:paraId="588E10AC" w14:textId="77777777" w:rsidR="0002193C" w:rsidRPr="001F6CDA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TC3.2: Неверная попытка входа</w:t>
      </w:r>
    </w:p>
    <w:p w14:paraId="5D226BFA" w14:textId="77777777" w:rsidR="0002193C" w:rsidRPr="001F6CDA" w:rsidRDefault="0002193C" w:rsidP="0002193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TC3.2</w:t>
      </w:r>
    </w:p>
    <w:p w14:paraId="0C953954" w14:textId="77777777" w:rsidR="0002193C" w:rsidRPr="001F6CDA" w:rsidRDefault="0002193C" w:rsidP="0002193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Автор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</w:t>
      </w:r>
    </w:p>
    <w:p w14:paraId="53C50762" w14:textId="77777777" w:rsidR="0002193C" w:rsidRPr="001F6CDA" w:rsidRDefault="0002193C" w:rsidP="0002193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Приоритет выполнения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Высокий</w:t>
      </w:r>
    </w:p>
    <w:p w14:paraId="48B91976" w14:textId="77777777" w:rsidR="0002193C" w:rsidRPr="001F6CDA" w:rsidRDefault="0002193C" w:rsidP="0002193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Описание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пытается войти с неверными учетными данными.</w:t>
      </w:r>
    </w:p>
    <w:p w14:paraId="00129C10" w14:textId="77777777" w:rsidR="0002193C" w:rsidRPr="001F6CDA" w:rsidRDefault="0002193C" w:rsidP="0002193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Предусловия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находится на странице входа.</w:t>
      </w:r>
    </w:p>
    <w:p w14:paraId="64F9BD45" w14:textId="77777777" w:rsidR="0002193C" w:rsidRPr="001F6CDA" w:rsidRDefault="0002193C" w:rsidP="0002193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Шаги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5BDEE764" w14:textId="77777777" w:rsidR="0002193C" w:rsidRPr="001F6CDA" w:rsidRDefault="0002193C" w:rsidP="0002193C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Ввести неверный адрес электронной почты.</w:t>
      </w:r>
    </w:p>
    <w:p w14:paraId="115FE151" w14:textId="77777777" w:rsidR="0002193C" w:rsidRPr="001F6CDA" w:rsidRDefault="0002193C" w:rsidP="0002193C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Ввести неверный пароль.</w:t>
      </w:r>
    </w:p>
    <w:p w14:paraId="265388D0" w14:textId="77777777" w:rsidR="0002193C" w:rsidRPr="001F6CDA" w:rsidRDefault="0002193C" w:rsidP="0002193C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lastRenderedPageBreak/>
        <w:t>Нажать кнопку “Войти”.</w:t>
      </w:r>
    </w:p>
    <w:p w14:paraId="6DB469BA" w14:textId="77777777" w:rsidR="0002193C" w:rsidRPr="001F6CDA" w:rsidRDefault="0002193C" w:rsidP="0002193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Ожидаемый результат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Система отображает сообщение об ошибке, указывая, что учетные данные неверны.</w:t>
      </w:r>
    </w:p>
    <w:p w14:paraId="3D49006D" w14:textId="77777777" w:rsidR="0002193C" w:rsidRPr="001F6CDA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TC4.3: Пустая корзина</w:t>
      </w:r>
    </w:p>
    <w:p w14:paraId="34A2392E" w14:textId="77777777" w:rsidR="0002193C" w:rsidRPr="001F6CDA" w:rsidRDefault="0002193C" w:rsidP="0002193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TC4.3</w:t>
      </w:r>
    </w:p>
    <w:p w14:paraId="4E785C8C" w14:textId="77777777" w:rsidR="0002193C" w:rsidRPr="001F6CDA" w:rsidRDefault="0002193C" w:rsidP="0002193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Автор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</w:t>
      </w:r>
    </w:p>
    <w:p w14:paraId="7A834198" w14:textId="77777777" w:rsidR="0002193C" w:rsidRPr="001F6CDA" w:rsidRDefault="0002193C" w:rsidP="0002193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Приоритет выполнения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Средний</w:t>
      </w:r>
    </w:p>
    <w:p w14:paraId="18786326" w14:textId="77777777" w:rsidR="0002193C" w:rsidRPr="001F6CDA" w:rsidRDefault="0002193C" w:rsidP="0002193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Описание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хочет проверить, что корзина пуста.</w:t>
      </w:r>
    </w:p>
    <w:p w14:paraId="5D807741" w14:textId="77777777" w:rsidR="0002193C" w:rsidRPr="001F6CDA" w:rsidRDefault="0002193C" w:rsidP="0002193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Предусловия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находится на странице корзины.</w:t>
      </w:r>
    </w:p>
    <w:p w14:paraId="246BD946" w14:textId="77777777" w:rsidR="0002193C" w:rsidRPr="001F6CDA" w:rsidRDefault="0002193C" w:rsidP="0002193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Шаги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587B120B" w14:textId="77777777" w:rsidR="0002193C" w:rsidRPr="001F6CDA" w:rsidRDefault="0002193C" w:rsidP="0002193C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Проверить, что корзина пуста.</w:t>
      </w:r>
    </w:p>
    <w:p w14:paraId="04701202" w14:textId="77777777" w:rsidR="0002193C" w:rsidRPr="001F6CDA" w:rsidRDefault="0002193C" w:rsidP="0002193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Ожидаемый результат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Корзина пуста, и никакие товары не отображаются.</w:t>
      </w:r>
    </w:p>
    <w:p w14:paraId="5A6F7A51" w14:textId="77777777" w:rsidR="0002193C" w:rsidRPr="001F6CDA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TC5.4: Применение недействительного </w:t>
      </w:r>
      <w:proofErr w:type="spellStart"/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промокода</w:t>
      </w:r>
      <w:proofErr w:type="spellEnd"/>
    </w:p>
    <w:p w14:paraId="01B459FC" w14:textId="77777777" w:rsidR="0002193C" w:rsidRPr="001F6CDA" w:rsidRDefault="0002193C" w:rsidP="0002193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ID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TC5.4</w:t>
      </w:r>
    </w:p>
    <w:p w14:paraId="7EECC2E1" w14:textId="77777777" w:rsidR="0002193C" w:rsidRPr="001F6CDA" w:rsidRDefault="0002193C" w:rsidP="0002193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Автор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</w:t>
      </w:r>
    </w:p>
    <w:p w14:paraId="5BFD23A1" w14:textId="77777777" w:rsidR="0002193C" w:rsidRPr="001F6CDA" w:rsidRDefault="0002193C" w:rsidP="0002193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Приоритет выполнения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Средний</w:t>
      </w:r>
    </w:p>
    <w:p w14:paraId="194CCC01" w14:textId="77777777" w:rsidR="0002193C" w:rsidRPr="001F6CDA" w:rsidRDefault="0002193C" w:rsidP="0002193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Описание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: Пользователь пытается применить недействительный </w:t>
      </w:r>
      <w:proofErr w:type="spellStart"/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промокод</w:t>
      </w:r>
      <w:proofErr w:type="spellEnd"/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при оформлении заказа.</w:t>
      </w:r>
    </w:p>
    <w:p w14:paraId="323B0726" w14:textId="77777777" w:rsidR="0002193C" w:rsidRPr="001F6CDA" w:rsidRDefault="0002193C" w:rsidP="0002193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Предусловия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 Пользователь добавил товары в корзину и находится на странице оформления заказа.</w:t>
      </w:r>
    </w:p>
    <w:p w14:paraId="1D8E0CE8" w14:textId="77777777" w:rsidR="0002193C" w:rsidRPr="001F6CDA" w:rsidRDefault="0002193C" w:rsidP="0002193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Шаги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</w:p>
    <w:p w14:paraId="6D91DA6C" w14:textId="77777777" w:rsidR="0002193C" w:rsidRPr="001F6CDA" w:rsidRDefault="0002193C" w:rsidP="0002193C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Ввести недействительный </w:t>
      </w:r>
      <w:proofErr w:type="spellStart"/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промокод</w:t>
      </w:r>
      <w:proofErr w:type="spellEnd"/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0F755FA4" w14:textId="77777777" w:rsidR="0002193C" w:rsidRPr="001F6CDA" w:rsidRDefault="0002193C" w:rsidP="0002193C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Нажать кнопку “Применить”.</w:t>
      </w:r>
    </w:p>
    <w:p w14:paraId="42514CF6" w14:textId="40BE2947" w:rsidR="0002193C" w:rsidRPr="008B51D5" w:rsidRDefault="0002193C" w:rsidP="0002193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Ожидаемый результат</w:t>
      </w:r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: Система отображает сообщение об ошибке, указывая, что </w:t>
      </w:r>
      <w:proofErr w:type="spellStart"/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промокод</w:t>
      </w:r>
      <w:proofErr w:type="spellEnd"/>
      <w:r w:rsidRPr="001F6CD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недействителен.</w:t>
      </w:r>
    </w:p>
    <w:p w14:paraId="574C7191" w14:textId="0AEA6CC2" w:rsidR="008B51D5" w:rsidRPr="008B51D5" w:rsidRDefault="008B51D5" w:rsidP="008B51D5">
      <w:pPr>
        <w:pStyle w:val="a9"/>
        <w:rPr>
          <w:sz w:val="24"/>
          <w:szCs w:val="24"/>
        </w:rPr>
      </w:pPr>
      <w:r w:rsidRPr="008B51D5">
        <w:t xml:space="preserve">Отчет по тестированию. </w:t>
      </w:r>
    </w:p>
    <w:p w14:paraId="73AD13DE" w14:textId="77777777" w:rsidR="008B51D5" w:rsidRPr="0002193C" w:rsidRDefault="008B51D5" w:rsidP="008B51D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0AD1A8D6" w14:textId="77777777" w:rsidR="0002193C" w:rsidRPr="0002193C" w:rsidRDefault="0002193C" w:rsidP="0002193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TC1.1: Получение списка новинок</w:t>
      </w:r>
    </w:p>
    <w:p w14:paraId="2846E186" w14:textId="067C9840" w:rsidR="0002193C" w:rsidRPr="002E0E40" w:rsidRDefault="0002193C" w:rsidP="0002193C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Результат: успешно</w:t>
      </w:r>
    </w:p>
    <w:p w14:paraId="3F59D372" w14:textId="6A2670A1" w:rsidR="002E0E40" w:rsidRPr="0002193C" w:rsidRDefault="002E0E40" w:rsidP="0002193C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5FBBBC4F" wp14:editId="555C11D5">
            <wp:extent cx="5940425" cy="3144520"/>
            <wp:effectExtent l="0" t="0" r="3175" b="0"/>
            <wp:docPr id="836318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185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1E37" w14:textId="77777777" w:rsidR="0002193C" w:rsidRPr="0002193C" w:rsidRDefault="0002193C" w:rsidP="0002193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TC1.2: Получение товаров в категории</w:t>
      </w:r>
    </w:p>
    <w:p w14:paraId="32D3E4A5" w14:textId="1A972FD8" w:rsidR="0002193C" w:rsidRPr="002E0E40" w:rsidRDefault="0002193C" w:rsidP="0002193C">
      <w:pPr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Результат: успешно</w:t>
      </w:r>
    </w:p>
    <w:p w14:paraId="3C8E11CA" w14:textId="308D6422" w:rsidR="002E0E40" w:rsidRPr="0002193C" w:rsidRDefault="002E0E40" w:rsidP="0002193C">
      <w:pPr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B473302" wp14:editId="088AF53E">
            <wp:extent cx="5940425" cy="3141345"/>
            <wp:effectExtent l="0" t="0" r="3175" b="1905"/>
            <wp:docPr id="789651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513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E57E" w14:textId="77777777" w:rsidR="0002193C" w:rsidRPr="0002193C" w:rsidRDefault="0002193C" w:rsidP="0002193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TC1.3: Получение информации о товаре</w:t>
      </w:r>
    </w:p>
    <w:p w14:paraId="2A89FC93" w14:textId="1745221D" w:rsidR="0002193C" w:rsidRPr="002E0E40" w:rsidRDefault="0002193C" w:rsidP="0002193C">
      <w:pPr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Результат: успешно</w:t>
      </w:r>
    </w:p>
    <w:p w14:paraId="27A738E6" w14:textId="69933308" w:rsidR="002E0E40" w:rsidRPr="0002193C" w:rsidRDefault="002E0E40" w:rsidP="0002193C">
      <w:pPr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4F19A80D" wp14:editId="424BC3A1">
            <wp:extent cx="5940425" cy="3094990"/>
            <wp:effectExtent l="0" t="0" r="3175" b="0"/>
            <wp:docPr id="171417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70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B793" w14:textId="4B9546A8" w:rsidR="0002193C" w:rsidRPr="0002193C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TC</w:t>
      </w:r>
      <w:r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2</w:t>
      </w: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 xml:space="preserve">.1: </w:t>
      </w: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Добавление товара в корзину</w:t>
      </w:r>
    </w:p>
    <w:p w14:paraId="6CE874BE" w14:textId="6E900FC1" w:rsidR="0002193C" w:rsidRPr="002E0E40" w:rsidRDefault="0002193C" w:rsidP="0002193C">
      <w:pPr>
        <w:numPr>
          <w:ilvl w:val="0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Результат: успешно</w:t>
      </w:r>
    </w:p>
    <w:p w14:paraId="0A881AD6" w14:textId="3657E4E4" w:rsidR="002E0E40" w:rsidRPr="0002193C" w:rsidRDefault="002E0E40" w:rsidP="0002193C">
      <w:pPr>
        <w:numPr>
          <w:ilvl w:val="0"/>
          <w:numId w:val="1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4F4C509" wp14:editId="39A994A1">
            <wp:extent cx="5940425" cy="3151505"/>
            <wp:effectExtent l="0" t="0" r="3175" b="0"/>
            <wp:docPr id="848982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824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01E0" w14:textId="764DCD89" w:rsidR="0002193C" w:rsidRPr="0002193C" w:rsidRDefault="0002193C" w:rsidP="000219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TC</w:t>
      </w:r>
      <w:r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2</w:t>
      </w: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 xml:space="preserve">.2: </w:t>
      </w: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Увеличение количества товара в корзине</w:t>
      </w:r>
    </w:p>
    <w:p w14:paraId="245ECAFD" w14:textId="2DEAF6E3" w:rsidR="0002193C" w:rsidRPr="0002193C" w:rsidRDefault="0002193C" w:rsidP="0002193C">
      <w:pPr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Результат: неуспешно</w:t>
      </w:r>
    </w:p>
    <w:p w14:paraId="639E12DE" w14:textId="34D41E61" w:rsidR="0002193C" w:rsidRDefault="0002193C" w:rsidP="0002193C">
      <w:pPr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 xml:space="preserve">Причина неуспешного выполнения: </w:t>
      </w:r>
      <w:r w:rsid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действие изменения количества конкретного товара в корзине не предусмотрено, кнопка «+» отсутствует</w:t>
      </w:r>
    </w:p>
    <w:p w14:paraId="4FE2F250" w14:textId="01053D99" w:rsidR="002E0E40" w:rsidRPr="0002193C" w:rsidRDefault="002E0E40" w:rsidP="0002193C">
      <w:pPr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4118D8BE" wp14:editId="6B7D3B47">
            <wp:extent cx="5940425" cy="3151505"/>
            <wp:effectExtent l="0" t="0" r="3175" b="0"/>
            <wp:docPr id="92672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220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A903" w14:textId="740F9BF0" w:rsidR="0002193C" w:rsidRPr="0002193C" w:rsidRDefault="0002193C" w:rsidP="0002193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TC</w:t>
      </w:r>
      <w:r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2</w:t>
      </w: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 xml:space="preserve">.3: </w:t>
      </w: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Уменьшение количества товара в корзине</w:t>
      </w:r>
    </w:p>
    <w:p w14:paraId="2BCEB42E" w14:textId="002DC034" w:rsidR="0002193C" w:rsidRPr="0002193C" w:rsidRDefault="0002193C" w:rsidP="0002193C">
      <w:pPr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Результат: неуспешно</w:t>
      </w:r>
    </w:p>
    <w:p w14:paraId="33E30541" w14:textId="567507CD" w:rsidR="0002193C" w:rsidRDefault="0002193C" w:rsidP="0002193C">
      <w:pPr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 xml:space="preserve">Причина неуспешного выполнения: </w:t>
      </w:r>
      <w:r w:rsid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действие изменения количества конкретного товара в корзине не предусмотрено, кнопка «</w:t>
      </w:r>
      <w:r w:rsid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-</w:t>
      </w:r>
      <w:r w:rsid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» отсутствует</w:t>
      </w:r>
    </w:p>
    <w:p w14:paraId="75B9F44C" w14:textId="63FFD15A" w:rsidR="002E0E40" w:rsidRPr="0002193C" w:rsidRDefault="002E0E40" w:rsidP="0002193C">
      <w:pPr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680F6566" wp14:editId="3A2B818A">
            <wp:extent cx="5940425" cy="3151505"/>
            <wp:effectExtent l="0" t="0" r="3175" b="0"/>
            <wp:docPr id="167562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2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0D29" w14:textId="578BDB79" w:rsidR="0002193C" w:rsidRPr="0002193C" w:rsidRDefault="0002193C" w:rsidP="0002193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TC</w:t>
      </w:r>
      <w:r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3</w:t>
      </w: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.</w:t>
      </w:r>
      <w:r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2</w:t>
      </w: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 xml:space="preserve">: </w:t>
      </w: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Неверная попытка входа</w:t>
      </w:r>
    </w:p>
    <w:p w14:paraId="67EE813E" w14:textId="7BA32713" w:rsidR="0002193C" w:rsidRPr="002E0E40" w:rsidRDefault="0002193C" w:rsidP="002E0E40">
      <w:pPr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Результат: успешно</w:t>
      </w:r>
    </w:p>
    <w:p w14:paraId="79091F0D" w14:textId="1357D2B3" w:rsidR="002E0E40" w:rsidRDefault="002E0E40" w:rsidP="0002193C">
      <w:pPr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2B3AD872" wp14:editId="3C759C47">
            <wp:extent cx="5940425" cy="3152140"/>
            <wp:effectExtent l="0" t="0" r="3175" b="0"/>
            <wp:docPr id="896298499" name="Рисунок 1" descr="Изображение выглядит как текст, снимок экрана, Человеческое лицо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98499" name="Рисунок 1" descr="Изображение выглядит как текст, снимок экрана, Человеческое лицо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9900" w14:textId="2E5BD563" w:rsidR="002E0E40" w:rsidRPr="0002193C" w:rsidRDefault="002E0E40" w:rsidP="0002193C">
      <w:pPr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415FC0D" wp14:editId="0BD1DFAB">
            <wp:extent cx="5940425" cy="3265805"/>
            <wp:effectExtent l="0" t="0" r="3175" b="0"/>
            <wp:docPr id="1524244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44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227B" w14:textId="43FA2D41" w:rsidR="0002193C" w:rsidRPr="0002193C" w:rsidRDefault="0002193C" w:rsidP="0002193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TC</w:t>
      </w:r>
      <w:r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4.3</w:t>
      </w: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 xml:space="preserve">: </w:t>
      </w: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Пустая корзина</w:t>
      </w:r>
    </w:p>
    <w:p w14:paraId="2EF4A54C" w14:textId="30F76B11" w:rsidR="0002193C" w:rsidRDefault="0002193C" w:rsidP="0002193C">
      <w:pPr>
        <w:numPr>
          <w:ilvl w:val="0"/>
          <w:numId w:val="1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Результат: успешно</w:t>
      </w:r>
    </w:p>
    <w:p w14:paraId="0FB2CA9D" w14:textId="043DF651" w:rsidR="002E0E40" w:rsidRPr="0002193C" w:rsidRDefault="002E0E40" w:rsidP="0002193C">
      <w:pPr>
        <w:numPr>
          <w:ilvl w:val="0"/>
          <w:numId w:val="19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2E0E40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581F45FC" wp14:editId="3FB7406B">
            <wp:extent cx="5940425" cy="3134360"/>
            <wp:effectExtent l="0" t="0" r="3175" b="8890"/>
            <wp:docPr id="1428700585" name="Рисунок 1" descr="Изображение выглядит как снимок экрана, одежда, Человеческое лицо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00585" name="Рисунок 1" descr="Изображение выглядит как снимок экрана, одежда, Человеческое лицо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640B" w14:textId="5C97A443" w:rsidR="0002193C" w:rsidRPr="0002193C" w:rsidRDefault="0002193C" w:rsidP="0002193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val="en-US" w:eastAsia="ru-RU"/>
          <w14:ligatures w14:val="none"/>
        </w:rPr>
      </w:pP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TC</w:t>
      </w:r>
      <w:r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>5.4</w:t>
      </w:r>
      <w:r w:rsidRPr="0002193C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ru-RU"/>
          <w14:ligatures w14:val="none"/>
        </w:rPr>
        <w:t xml:space="preserve">: </w:t>
      </w:r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Применение недействительного </w:t>
      </w:r>
      <w:proofErr w:type="spellStart"/>
      <w:r w:rsidRPr="001F6CDA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промокода</w:t>
      </w:r>
      <w:proofErr w:type="spellEnd"/>
    </w:p>
    <w:p w14:paraId="1666AFDF" w14:textId="35BF8C9E" w:rsidR="0002193C" w:rsidRPr="008B51D5" w:rsidRDefault="0002193C" w:rsidP="0002193C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02193C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t>Результат: успешно</w:t>
      </w:r>
    </w:p>
    <w:p w14:paraId="76621E9A" w14:textId="10A8D188" w:rsidR="008B51D5" w:rsidRPr="0002193C" w:rsidRDefault="008B51D5" w:rsidP="0002193C">
      <w:pPr>
        <w:numPr>
          <w:ilvl w:val="0"/>
          <w:numId w:val="20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  <w:r w:rsidRPr="008B51D5"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77B18BC" wp14:editId="2C635DC0">
            <wp:extent cx="5940425" cy="3187065"/>
            <wp:effectExtent l="0" t="0" r="3175" b="0"/>
            <wp:docPr id="494297479" name="Рисунок 1" descr="Изображение выглядит как текст, снимок экрана, программное обеспечение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97479" name="Рисунок 1" descr="Изображение выглядит как текст, снимок экрана, программное обеспечение, Веб-сай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291C" w14:textId="77777777" w:rsidR="0002193C" w:rsidRPr="0002193C" w:rsidRDefault="0002193C" w:rsidP="0002193C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:lang w:eastAsia="ru-RU"/>
          <w14:ligatures w14:val="none"/>
        </w:rPr>
      </w:pPr>
    </w:p>
    <w:p w14:paraId="5F316735" w14:textId="4191718D" w:rsidR="00127988" w:rsidRDefault="008B51D5" w:rsidP="008B51D5">
      <w:pPr>
        <w:pStyle w:val="a9"/>
      </w:pPr>
      <w:r>
        <w:t>Отчёт по дефектам</w:t>
      </w:r>
    </w:p>
    <w:p w14:paraId="2D177451" w14:textId="0650E404" w:rsidR="008B51D5" w:rsidRDefault="008B51D5" w:rsidP="008B51D5"/>
    <w:p w14:paraId="77D61C8B" w14:textId="77777777" w:rsidR="008B51D5" w:rsidRDefault="008B51D5" w:rsidP="008B51D5"/>
    <w:p w14:paraId="6C11E785" w14:textId="16E9DB71" w:rsidR="008B51D5" w:rsidRDefault="008B51D5" w:rsidP="008B51D5">
      <w:r>
        <w:t xml:space="preserve">1.  Отсутствие кнопок увеличения и уменьшения количества товара в корзине  </w:t>
      </w:r>
    </w:p>
    <w:p w14:paraId="05EBD03B" w14:textId="5F59466E" w:rsidR="008B51D5" w:rsidRDefault="008B51D5" w:rsidP="008B51D5">
      <w:r>
        <w:lastRenderedPageBreak/>
        <w:t>Описание</w:t>
      </w:r>
      <w:proofErr w:type="gramStart"/>
      <w:r>
        <w:t>:</w:t>
      </w:r>
      <w:r w:rsidR="00C813CF">
        <w:t xml:space="preserve"> </w:t>
      </w:r>
      <w:r>
        <w:t>При</w:t>
      </w:r>
      <w:proofErr w:type="gramEnd"/>
      <w:r>
        <w:t xml:space="preserve"> просмотре содержимого корзины обнаружено отсутствие функциональности увеличения и уменьшения количества товара. Кнопки "+"/"-" не отображаются рядом с каждым товаром в корзине, что мешает пользователю управлять количеством товара в заказе.  </w:t>
      </w:r>
    </w:p>
    <w:p w14:paraId="42A0251A" w14:textId="24C76216" w:rsidR="008B51D5" w:rsidRDefault="008B51D5" w:rsidP="008B51D5">
      <w:r>
        <w:t xml:space="preserve">Серьезность: Критическая  </w:t>
      </w:r>
    </w:p>
    <w:p w14:paraId="14BC1CBB" w14:textId="0DE56A02" w:rsidR="008B51D5" w:rsidRDefault="008B51D5" w:rsidP="008B51D5">
      <w:r>
        <w:t xml:space="preserve">Приоритет: Высокий  </w:t>
      </w:r>
    </w:p>
    <w:p w14:paraId="0FA6F3F3" w14:textId="1435DF56" w:rsidR="008B51D5" w:rsidRDefault="008B51D5" w:rsidP="008B51D5">
      <w:r>
        <w:t xml:space="preserve">Шаги к воспроизведению:  </w:t>
      </w:r>
    </w:p>
    <w:p w14:paraId="12E965BB" w14:textId="77777777" w:rsidR="008B51D5" w:rsidRDefault="008B51D5" w:rsidP="008B51D5">
      <w:r>
        <w:t>1. Перейти на страницу корзины интернет-магазина.</w:t>
      </w:r>
    </w:p>
    <w:p w14:paraId="1EF0701B" w14:textId="77777777" w:rsidR="008B51D5" w:rsidRDefault="008B51D5" w:rsidP="008B51D5">
      <w:r>
        <w:t>2. Обратить внимание на отсутствие кнопок увеличения и уменьшения количества товара рядом с каждым товаром.</w:t>
      </w:r>
    </w:p>
    <w:p w14:paraId="090985FE" w14:textId="476DD33C" w:rsidR="008B51D5" w:rsidRDefault="008B51D5" w:rsidP="008B51D5">
      <w:r>
        <w:t>Результат: Кнопки увеличения и уменьшения количества товара отсутствуют.</w:t>
      </w:r>
    </w:p>
    <w:p w14:paraId="4D660E01" w14:textId="3079EC6B" w:rsidR="008B51D5" w:rsidRDefault="008B51D5" w:rsidP="008B51D5">
      <w:r>
        <w:t>Ожидаемый результат: Должны быть отображены кнопки "+"/"-" рядом с каждым товаром в корзине, позволяющие пользователю управлять количеством товара.</w:t>
      </w:r>
    </w:p>
    <w:p w14:paraId="5F34270F" w14:textId="77777777" w:rsidR="008B51D5" w:rsidRDefault="008B51D5" w:rsidP="008B51D5"/>
    <w:p w14:paraId="6ECB5D76" w14:textId="506F8456" w:rsidR="008B51D5" w:rsidRDefault="008B51D5" w:rsidP="008B51D5">
      <w:r>
        <w:t xml:space="preserve">2. Отсутствие кнопок увеличения и уменьшения количества товара на странице товара  </w:t>
      </w:r>
    </w:p>
    <w:p w14:paraId="0ACD711B" w14:textId="58E7F965" w:rsidR="008B51D5" w:rsidRDefault="008B51D5" w:rsidP="008B51D5">
      <w:r>
        <w:t>Описание</w:t>
      </w:r>
      <w:proofErr w:type="gramStart"/>
      <w:r>
        <w:t>: При</w:t>
      </w:r>
      <w:proofErr w:type="gramEnd"/>
      <w:r>
        <w:t xml:space="preserve"> просмотре страницы товара обнаружено отсутствие функциональности увеличения и уменьшения количества товара. Кнопки "+"/"-" не отображаются рядом с количеством товара на странице товара, что мешает пользователю управлять количеством товара перед добавлением в корзину.  </w:t>
      </w:r>
    </w:p>
    <w:p w14:paraId="0678C864" w14:textId="6CFD7C53" w:rsidR="008B51D5" w:rsidRDefault="008B51D5" w:rsidP="008B51D5">
      <w:r>
        <w:t xml:space="preserve">Серьезность: Критическая  </w:t>
      </w:r>
    </w:p>
    <w:p w14:paraId="62AC64EA" w14:textId="0BD17967" w:rsidR="008B51D5" w:rsidRDefault="008B51D5" w:rsidP="008B51D5">
      <w:r>
        <w:t xml:space="preserve">Приоритет: Высокий  </w:t>
      </w:r>
    </w:p>
    <w:p w14:paraId="0AA854E1" w14:textId="1E5ED90D" w:rsidR="008B51D5" w:rsidRDefault="008B51D5" w:rsidP="008B51D5">
      <w:r>
        <w:t>Шаги к воспроизведению:</w:t>
      </w:r>
    </w:p>
    <w:p w14:paraId="76CCF67B" w14:textId="77777777" w:rsidR="008B51D5" w:rsidRDefault="008B51D5" w:rsidP="008B51D5">
      <w:r>
        <w:t>1. Перейти на страницу товара в интернет-магазине.</w:t>
      </w:r>
    </w:p>
    <w:p w14:paraId="3018B61C" w14:textId="77777777" w:rsidR="008B51D5" w:rsidRDefault="008B51D5" w:rsidP="008B51D5">
      <w:r>
        <w:t>2. Обратить внимание на отсутствие кнопок увеличения и уменьшения количества товара рядом с количеством товара.</w:t>
      </w:r>
    </w:p>
    <w:p w14:paraId="3F0F1987" w14:textId="5BCBE4EC" w:rsidR="008B51D5" w:rsidRDefault="008B51D5" w:rsidP="008B51D5">
      <w:r>
        <w:t>Результат: Кнопки увеличения и уменьшения количества товара отсутствуют.</w:t>
      </w:r>
    </w:p>
    <w:p w14:paraId="41532337" w14:textId="6A7D180D" w:rsidR="008B51D5" w:rsidRDefault="008B51D5" w:rsidP="008B51D5">
      <w:r>
        <w:t>Ожидаемый результат: Должны быть отображены кнопки "+"/"-" рядом с количеством товара на странице товара, позволяющие пользователю управлять количеством товара перед добавлением в корзину.</w:t>
      </w:r>
    </w:p>
    <w:p w14:paraId="2D7AC049" w14:textId="77777777" w:rsidR="008B51D5" w:rsidRDefault="008B51D5" w:rsidP="008B51D5"/>
    <w:p w14:paraId="2D2E1524" w14:textId="592F790D" w:rsidR="008B51D5" w:rsidRDefault="008B51D5" w:rsidP="008B51D5">
      <w:r>
        <w:t>Эти дефекты являются критическими, так как препятствуют пользователю корректно управлять количеством товаров в корзине и на странице товара, что может привести к негативному опыту покупателя и потере потенциальных продаж.</w:t>
      </w:r>
    </w:p>
    <w:p w14:paraId="71B7CE09" w14:textId="4A3FA2F7" w:rsidR="00C813CF" w:rsidRDefault="00C813CF" w:rsidP="00C813CF">
      <w:pPr>
        <w:pStyle w:val="a9"/>
      </w:pPr>
      <w:r>
        <w:t>Выводы</w:t>
      </w:r>
    </w:p>
    <w:p w14:paraId="3C8DC253" w14:textId="77777777" w:rsidR="00C813CF" w:rsidRDefault="00C813CF" w:rsidP="00C813CF">
      <w:r>
        <w:lastRenderedPageBreak/>
        <w:t xml:space="preserve">В ходе проведения данной лабораторной работы было выполнено ручное функциональное тестирование интернет-магазина </w:t>
      </w:r>
      <w:proofErr w:type="spellStart"/>
      <w:r>
        <w:t>Lichi</w:t>
      </w:r>
      <w:proofErr w:type="spellEnd"/>
      <w:r>
        <w:t xml:space="preserve"> с использованием предварительно разработанных тест-кейсов. Основной целью тестирования было проверить работоспособность различных </w:t>
      </w:r>
      <w:proofErr w:type="spellStart"/>
      <w:r>
        <w:t>функциональностей</w:t>
      </w:r>
      <w:proofErr w:type="spellEnd"/>
      <w:r>
        <w:t xml:space="preserve"> магазина и выявить возможные дефекты, мешающие корректной работе системы.</w:t>
      </w:r>
    </w:p>
    <w:p w14:paraId="2564CCE9" w14:textId="77777777" w:rsidR="00C813CF" w:rsidRDefault="00C813CF" w:rsidP="00C813CF"/>
    <w:p w14:paraId="2715C98F" w14:textId="77777777" w:rsidR="00C813CF" w:rsidRDefault="00C813CF" w:rsidP="00C813CF">
      <w:r>
        <w:t>В результате тестирования были выявлены несколько дефектов, включая отсутствие кнопок увеличения и уменьшения количества товара как на странице корзины, так и на странице товара. Эти дефекты были классифицированы как критические, поскольку они мешают пользователям эффективно управлять своими покупками, что может привести к негативному опыту покупателей и снижению конверсии.</w:t>
      </w:r>
    </w:p>
    <w:p w14:paraId="09E22E4C" w14:textId="77777777" w:rsidR="00C813CF" w:rsidRDefault="00C813CF" w:rsidP="00C813CF"/>
    <w:p w14:paraId="4516C7B1" w14:textId="77777777" w:rsidR="00C813CF" w:rsidRDefault="00C813CF" w:rsidP="00C813CF">
      <w:r>
        <w:t xml:space="preserve">Кроме того, тестирование позволило проверить работу других </w:t>
      </w:r>
      <w:proofErr w:type="spellStart"/>
      <w:r>
        <w:t>функциональностей</w:t>
      </w:r>
      <w:proofErr w:type="spellEnd"/>
      <w:r>
        <w:t xml:space="preserve"> магазина, таких как получение списка новинок, товаров в выбранной категории, информации о конкретном товаре и других. Благодаря этому удалось убедиться в их корректной работе и подтвердить соответствие требованиям.</w:t>
      </w:r>
    </w:p>
    <w:p w14:paraId="15F79FFA" w14:textId="77777777" w:rsidR="00C813CF" w:rsidRDefault="00C813CF" w:rsidP="00C813CF"/>
    <w:p w14:paraId="071E9EB2" w14:textId="57C10905" w:rsidR="00C813CF" w:rsidRPr="00C813CF" w:rsidRDefault="00C813CF" w:rsidP="00C813CF">
      <w:r>
        <w:t xml:space="preserve">В целом, проведенное тестирование позволило выявить важные дефекты, которые требуют немедленного исправления, а также подтвердило работоспособность других </w:t>
      </w:r>
      <w:proofErr w:type="spellStart"/>
      <w:r>
        <w:t>функциональностей</w:t>
      </w:r>
      <w:proofErr w:type="spellEnd"/>
      <w:r>
        <w:t xml:space="preserve"> магазина. Рекомендуется разработчикам принять меры по исправлению выявленных дефектов и регулярно проводить тестирование для поддержания и улучшения качества продукта.</w:t>
      </w:r>
    </w:p>
    <w:sectPr w:rsidR="00C813CF" w:rsidRPr="00C813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747DB"/>
    <w:multiLevelType w:val="multilevel"/>
    <w:tmpl w:val="DCE02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44481F"/>
    <w:multiLevelType w:val="multilevel"/>
    <w:tmpl w:val="07CC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2F516B"/>
    <w:multiLevelType w:val="multilevel"/>
    <w:tmpl w:val="6EDA2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220AFE"/>
    <w:multiLevelType w:val="multilevel"/>
    <w:tmpl w:val="B9AA3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C28599B"/>
    <w:multiLevelType w:val="multilevel"/>
    <w:tmpl w:val="AC4C7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DEC224F"/>
    <w:multiLevelType w:val="multilevel"/>
    <w:tmpl w:val="EDBAA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0C37F7C"/>
    <w:multiLevelType w:val="multilevel"/>
    <w:tmpl w:val="2870B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4601DBB"/>
    <w:multiLevelType w:val="multilevel"/>
    <w:tmpl w:val="690AF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96E1FC5"/>
    <w:multiLevelType w:val="multilevel"/>
    <w:tmpl w:val="EF6CB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B118CB"/>
    <w:multiLevelType w:val="multilevel"/>
    <w:tmpl w:val="B680D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5EB410F"/>
    <w:multiLevelType w:val="multilevel"/>
    <w:tmpl w:val="3D6E2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8D2064D"/>
    <w:multiLevelType w:val="multilevel"/>
    <w:tmpl w:val="C00C0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EF8659E"/>
    <w:multiLevelType w:val="multilevel"/>
    <w:tmpl w:val="6054E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9F43FA"/>
    <w:multiLevelType w:val="multilevel"/>
    <w:tmpl w:val="FC143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C175C6"/>
    <w:multiLevelType w:val="multilevel"/>
    <w:tmpl w:val="046A9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A531D8"/>
    <w:multiLevelType w:val="multilevel"/>
    <w:tmpl w:val="ABC2A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83D392F"/>
    <w:multiLevelType w:val="multilevel"/>
    <w:tmpl w:val="EACC3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955393"/>
    <w:multiLevelType w:val="multilevel"/>
    <w:tmpl w:val="C5E8F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FC45AD7"/>
    <w:multiLevelType w:val="multilevel"/>
    <w:tmpl w:val="5E5A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3777579">
    <w:abstractNumId w:val="17"/>
  </w:num>
  <w:num w:numId="2" w16cid:durableId="197086233">
    <w:abstractNumId w:val="16"/>
  </w:num>
  <w:num w:numId="3" w16cid:durableId="1210066146">
    <w:abstractNumId w:val="2"/>
  </w:num>
  <w:num w:numId="4" w16cid:durableId="2042895883">
    <w:abstractNumId w:val="8"/>
  </w:num>
  <w:num w:numId="5" w16cid:durableId="49228872">
    <w:abstractNumId w:val="12"/>
  </w:num>
  <w:num w:numId="6" w16cid:durableId="1731806723">
    <w:abstractNumId w:val="18"/>
  </w:num>
  <w:num w:numId="7" w16cid:durableId="911429562">
    <w:abstractNumId w:val="1"/>
  </w:num>
  <w:num w:numId="8" w16cid:durableId="1838615188">
    <w:abstractNumId w:val="14"/>
  </w:num>
  <w:num w:numId="9" w16cid:durableId="933829152">
    <w:abstractNumId w:val="0"/>
  </w:num>
  <w:num w:numId="10" w16cid:durableId="1739128910">
    <w:abstractNumId w:val="13"/>
  </w:num>
  <w:num w:numId="11" w16cid:durableId="747922195">
    <w:abstractNumId w:val="1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2" w16cid:durableId="1862474337">
    <w:abstractNumId w:val="11"/>
  </w:num>
  <w:num w:numId="13" w16cid:durableId="866480786">
    <w:abstractNumId w:val="6"/>
  </w:num>
  <w:num w:numId="14" w16cid:durableId="1403142499">
    <w:abstractNumId w:val="5"/>
  </w:num>
  <w:num w:numId="15" w16cid:durableId="143399039">
    <w:abstractNumId w:val="3"/>
  </w:num>
  <w:num w:numId="16" w16cid:durableId="61803897">
    <w:abstractNumId w:val="15"/>
  </w:num>
  <w:num w:numId="17" w16cid:durableId="994651342">
    <w:abstractNumId w:val="4"/>
  </w:num>
  <w:num w:numId="18" w16cid:durableId="399063257">
    <w:abstractNumId w:val="7"/>
  </w:num>
  <w:num w:numId="19" w16cid:durableId="113603132">
    <w:abstractNumId w:val="9"/>
  </w:num>
  <w:num w:numId="20" w16cid:durableId="10163519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4C4"/>
    <w:rsid w:val="0002193C"/>
    <w:rsid w:val="00127988"/>
    <w:rsid w:val="002E0E40"/>
    <w:rsid w:val="00323B20"/>
    <w:rsid w:val="006C6EEE"/>
    <w:rsid w:val="007A34C4"/>
    <w:rsid w:val="007C151F"/>
    <w:rsid w:val="00800DD6"/>
    <w:rsid w:val="008B51D5"/>
    <w:rsid w:val="00B1570A"/>
    <w:rsid w:val="00C81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DA428C"/>
  <w15:chartTrackingRefBased/>
  <w15:docId w15:val="{4796D926-883D-4F52-9A89-BEA4712C9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3CF"/>
  </w:style>
  <w:style w:type="paragraph" w:styleId="1">
    <w:name w:val="heading 1"/>
    <w:basedOn w:val="a"/>
    <w:next w:val="a"/>
    <w:link w:val="10"/>
    <w:uiPriority w:val="9"/>
    <w:qFormat/>
    <w:rsid w:val="007A34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A34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34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34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34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34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34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34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34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34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A34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A34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A34C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A34C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A34C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A34C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A34C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A34C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A34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A34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A34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A34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A34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A34C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A34C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A34C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A34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A34C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A34C4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1279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ac">
    <w:name w:val="Normal (Web)"/>
    <w:basedOn w:val="a"/>
    <w:uiPriority w:val="99"/>
    <w:semiHidden/>
    <w:unhideWhenUsed/>
    <w:rsid w:val="000219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d">
    <w:name w:val="Strong"/>
    <w:basedOn w:val="a0"/>
    <w:uiPriority w:val="22"/>
    <w:qFormat/>
    <w:rsid w:val="0002193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33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11</Pages>
  <Words>1408</Words>
  <Characters>8029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алиса жирнова</dc:creator>
  <cp:keywords/>
  <dc:description/>
  <cp:lastModifiedBy>алиса жирнова</cp:lastModifiedBy>
  <cp:revision>2</cp:revision>
  <dcterms:created xsi:type="dcterms:W3CDTF">2024-04-07T10:59:00Z</dcterms:created>
  <dcterms:modified xsi:type="dcterms:W3CDTF">2024-04-07T11:48:00Z</dcterms:modified>
</cp:coreProperties>
</file>